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2" w:rsidRPr="0004153B" w:rsidRDefault="008F6817">
      <w:pPr>
        <w:rPr>
          <w:rFonts w:ascii="TeachersDilemma" w:hAnsi="TeachersDilemma"/>
          <w:sz w:val="28"/>
          <w:szCs w:val="28"/>
          <w:lang w:val="en-US"/>
        </w:rPr>
      </w:pPr>
      <w:r w:rsidRPr="0004153B">
        <w:rPr>
          <w:rFonts w:ascii="TeachersDilemma" w:hAnsi="TeachersDilemma"/>
          <w:sz w:val="28"/>
          <w:szCs w:val="28"/>
          <w:lang w:val="en-US"/>
        </w:rPr>
        <w:t>Dear Parent(s) and/or Guard</w:t>
      </w:r>
      <w:r w:rsidR="0004153B">
        <w:rPr>
          <w:rFonts w:ascii="TeachersDilemma" w:hAnsi="TeachersDilemma"/>
          <w:sz w:val="28"/>
          <w:szCs w:val="28"/>
          <w:lang w:val="en-US"/>
        </w:rPr>
        <w:t xml:space="preserve">ian(s), </w:t>
      </w:r>
      <w:r w:rsidR="0004153B">
        <w:rPr>
          <w:rFonts w:ascii="TeachersDilemma" w:hAnsi="TeachersDilemma"/>
          <w:sz w:val="28"/>
          <w:szCs w:val="28"/>
          <w:lang w:val="en-US"/>
        </w:rPr>
        <w:tab/>
      </w:r>
      <w:r w:rsidR="0004153B">
        <w:rPr>
          <w:rFonts w:ascii="TeachersDilemma" w:hAnsi="TeachersDilemma"/>
          <w:sz w:val="28"/>
          <w:szCs w:val="28"/>
          <w:lang w:val="en-US"/>
        </w:rPr>
        <w:tab/>
      </w:r>
      <w:r w:rsidR="0004153B">
        <w:rPr>
          <w:rFonts w:ascii="TeachersDilemma" w:hAnsi="TeachersDilemma"/>
          <w:sz w:val="28"/>
          <w:szCs w:val="28"/>
          <w:lang w:val="en-US"/>
        </w:rPr>
        <w:tab/>
      </w:r>
      <w:r w:rsidR="0004153B">
        <w:rPr>
          <w:rFonts w:ascii="TeachersDilemma" w:hAnsi="TeachersDilemma"/>
          <w:sz w:val="28"/>
          <w:szCs w:val="28"/>
          <w:lang w:val="en-US"/>
        </w:rPr>
        <w:tab/>
      </w:r>
      <w:r w:rsidR="0004153B">
        <w:rPr>
          <w:rFonts w:ascii="TeachersDilemma" w:hAnsi="TeachersDilemma"/>
          <w:sz w:val="28"/>
          <w:szCs w:val="28"/>
          <w:lang w:val="en-US"/>
        </w:rPr>
        <w:tab/>
      </w:r>
      <w:r w:rsidR="00AA0895" w:rsidRPr="0004153B">
        <w:rPr>
          <w:rFonts w:ascii="TeachersDilemma" w:hAnsi="TeachersDilemma"/>
          <w:sz w:val="28"/>
          <w:szCs w:val="28"/>
          <w:lang w:val="en-US"/>
        </w:rPr>
        <w:t>September 14, 2015</w:t>
      </w:r>
    </w:p>
    <w:p w:rsidR="00AA0895" w:rsidRPr="0004153B" w:rsidRDefault="004A286C">
      <w:pPr>
        <w:rPr>
          <w:rFonts w:ascii="TeachersDilemma" w:hAnsi="TeachersDilemma"/>
          <w:sz w:val="28"/>
          <w:szCs w:val="28"/>
          <w:lang w:val="en-US"/>
        </w:rPr>
      </w:pPr>
      <w:r w:rsidRPr="0004153B">
        <w:rPr>
          <w:rFonts w:ascii="TeachersDilemma" w:hAnsi="TeachersDilemma"/>
          <w:sz w:val="28"/>
          <w:szCs w:val="28"/>
          <w:lang w:val="en-US"/>
        </w:rPr>
        <w:t>We are beginning an exciting n</w:t>
      </w:r>
      <w:r w:rsidR="00AA0895" w:rsidRPr="0004153B">
        <w:rPr>
          <w:rFonts w:ascii="TeachersDilemma" w:hAnsi="TeachersDilemma"/>
          <w:sz w:val="28"/>
          <w:szCs w:val="28"/>
          <w:lang w:val="en-US"/>
        </w:rPr>
        <w:t>ew learning adventure in Grade One! This Monday, September 14</w:t>
      </w:r>
      <w:r w:rsidR="00AA0895" w:rsidRPr="0004153B">
        <w:rPr>
          <w:rFonts w:ascii="TeachersDilemma" w:hAnsi="TeachersDilemma"/>
          <w:sz w:val="28"/>
          <w:szCs w:val="28"/>
          <w:vertAlign w:val="superscript"/>
          <w:lang w:val="en-US"/>
        </w:rPr>
        <w:t>th</w:t>
      </w:r>
      <w:r w:rsidRPr="0004153B">
        <w:rPr>
          <w:rFonts w:ascii="TeachersDilemma" w:hAnsi="TeachersDilemma"/>
          <w:sz w:val="28"/>
          <w:szCs w:val="28"/>
          <w:lang w:val="en-US"/>
        </w:rPr>
        <w:t>, we will begin our Spelling Routine</w:t>
      </w:r>
      <w:r w:rsidR="004B667D" w:rsidRPr="0004153B">
        <w:rPr>
          <w:rFonts w:ascii="TeachersDilemma" w:hAnsi="TeachersDilemma"/>
          <w:sz w:val="28"/>
          <w:szCs w:val="28"/>
          <w:lang w:val="en-US"/>
        </w:rPr>
        <w:t xml:space="preserve"> that we will continue for the rest of the year</w:t>
      </w:r>
      <w:r w:rsidRPr="0004153B">
        <w:rPr>
          <w:rFonts w:ascii="TeachersDilemma" w:hAnsi="TeachersDilemma"/>
          <w:sz w:val="28"/>
          <w:szCs w:val="28"/>
          <w:lang w:val="en-US"/>
        </w:rPr>
        <w:t>.</w:t>
      </w:r>
      <w:r w:rsidR="00B5351E" w:rsidRPr="0004153B">
        <w:rPr>
          <w:rFonts w:ascii="TeachersDilemma" w:hAnsi="TeachersDilemma"/>
          <w:sz w:val="28"/>
          <w:szCs w:val="28"/>
          <w:lang w:val="en-US"/>
        </w:rPr>
        <w:t xml:space="preserve"> Among many other benefits, weekly Spelling will help to increase your child’s reading and writing ability.</w:t>
      </w:r>
      <w:r w:rsidRPr="0004153B">
        <w:rPr>
          <w:rFonts w:ascii="TeachersDilemma" w:hAnsi="TeachersDilemma"/>
          <w:sz w:val="28"/>
          <w:szCs w:val="28"/>
          <w:lang w:val="en-US"/>
        </w:rPr>
        <w:t xml:space="preserve"> </w:t>
      </w:r>
      <w:r w:rsidR="004B667D" w:rsidRPr="0004153B">
        <w:rPr>
          <w:rFonts w:ascii="TeachersDilemma" w:hAnsi="TeachersDilemma"/>
          <w:sz w:val="28"/>
          <w:szCs w:val="28"/>
          <w:lang w:val="en-US"/>
        </w:rPr>
        <w:t>You may notice that there are Spelling words on the</w:t>
      </w:r>
      <w:r w:rsidR="00AA0895" w:rsidRPr="0004153B">
        <w:rPr>
          <w:rFonts w:ascii="TeachersDilemma" w:hAnsi="TeachersDilemma"/>
          <w:sz w:val="28"/>
          <w:szCs w:val="28"/>
          <w:lang w:val="en-US"/>
        </w:rPr>
        <w:t xml:space="preserve"> bottom</w:t>
      </w:r>
      <w:r w:rsidR="004B667D" w:rsidRPr="0004153B">
        <w:rPr>
          <w:rFonts w:ascii="TeachersDilemma" w:hAnsi="TeachersDilemma"/>
          <w:sz w:val="28"/>
          <w:szCs w:val="28"/>
          <w:lang w:val="en-US"/>
        </w:rPr>
        <w:t xml:space="preserve"> right page of your child’s agenda.</w:t>
      </w:r>
      <w:r w:rsidR="00764505" w:rsidRPr="0004153B">
        <w:rPr>
          <w:rFonts w:ascii="TeachersDilemma" w:hAnsi="TeachersDilemma"/>
          <w:sz w:val="28"/>
          <w:szCs w:val="28"/>
          <w:lang w:val="en-US"/>
        </w:rPr>
        <w:t xml:space="preserve"> On Mondays, the students will copy their weekly Spelling list into their agenda.  We will engage in a variety of activities using our Spelling words throughout the week.  In addition to our classroom work, I encourage students to </w:t>
      </w:r>
      <w:proofErr w:type="spellStart"/>
      <w:r w:rsidR="00F575A2" w:rsidRPr="0004153B">
        <w:rPr>
          <w:rFonts w:ascii="TeachersDilemma" w:hAnsi="TeachersDilemma"/>
          <w:sz w:val="28"/>
          <w:szCs w:val="28"/>
          <w:lang w:val="en-US"/>
        </w:rPr>
        <w:t>practis</w:t>
      </w:r>
      <w:r w:rsidR="00764505" w:rsidRPr="0004153B">
        <w:rPr>
          <w:rFonts w:ascii="TeachersDilemma" w:hAnsi="TeachersDilemma"/>
          <w:sz w:val="28"/>
          <w:szCs w:val="28"/>
          <w:lang w:val="en-US"/>
        </w:rPr>
        <w:t>e</w:t>
      </w:r>
      <w:proofErr w:type="spellEnd"/>
      <w:r w:rsidR="00764505" w:rsidRPr="0004153B">
        <w:rPr>
          <w:rFonts w:ascii="TeachersDilemma" w:hAnsi="TeachersDilemma"/>
          <w:sz w:val="28"/>
          <w:szCs w:val="28"/>
          <w:lang w:val="en-US"/>
        </w:rPr>
        <w:t xml:space="preserve"> at home with their</w:t>
      </w:r>
      <w:r w:rsidR="00AA0895" w:rsidRPr="0004153B">
        <w:rPr>
          <w:rFonts w:ascii="TeachersDilemma" w:hAnsi="TeachersDilemma"/>
          <w:sz w:val="28"/>
          <w:szCs w:val="28"/>
          <w:lang w:val="en-US"/>
        </w:rPr>
        <w:t xml:space="preserve"> parents. A page of </w:t>
      </w:r>
      <w:proofErr w:type="gramStart"/>
      <w:r w:rsidR="00AA0895" w:rsidRPr="0004153B">
        <w:rPr>
          <w:rFonts w:ascii="TeachersDilemma" w:hAnsi="TeachersDilemma"/>
          <w:sz w:val="28"/>
          <w:szCs w:val="28"/>
          <w:lang w:val="en-US"/>
        </w:rPr>
        <w:t>Spelling</w:t>
      </w:r>
      <w:proofErr w:type="gramEnd"/>
      <w:r w:rsidR="00AA0895" w:rsidRPr="0004153B">
        <w:rPr>
          <w:rFonts w:ascii="TeachersDilemma" w:hAnsi="TeachersDilemma"/>
          <w:sz w:val="28"/>
          <w:szCs w:val="28"/>
          <w:lang w:val="en-US"/>
        </w:rPr>
        <w:t xml:space="preserve"> tips were included in the notes you were able to pick up at Open House.  </w:t>
      </w:r>
    </w:p>
    <w:p w:rsidR="008F6817" w:rsidRPr="0004153B" w:rsidRDefault="00AA0895">
      <w:pPr>
        <w:rPr>
          <w:rFonts w:ascii="TeachersDilemma" w:hAnsi="TeachersDilemma"/>
          <w:sz w:val="28"/>
          <w:szCs w:val="28"/>
          <w:lang w:val="en-US"/>
        </w:rPr>
      </w:pPr>
      <w:r w:rsidRPr="0004153B">
        <w:rPr>
          <w:rFonts w:ascii="TeachersDilemma" w:hAnsi="TeachersDilemma"/>
          <w:sz w:val="28"/>
          <w:szCs w:val="28"/>
          <w:lang w:val="en-US"/>
        </w:rPr>
        <w:t xml:space="preserve">Attached to this note is a Spelling worksheet to complete each week to match our word lists.  You may notice that I have omitted or added certain </w:t>
      </w:r>
      <w:r w:rsidR="0004153B">
        <w:rPr>
          <w:rFonts w:ascii="TeachersDilemma" w:hAnsi="TeachersDilemma"/>
          <w:sz w:val="28"/>
          <w:szCs w:val="28"/>
          <w:lang w:val="en-US"/>
        </w:rPr>
        <w:t xml:space="preserve">Spelling </w:t>
      </w:r>
      <w:r w:rsidRPr="0004153B">
        <w:rPr>
          <w:rFonts w:ascii="TeachersDilemma" w:hAnsi="TeachersDilemma"/>
          <w:sz w:val="28"/>
          <w:szCs w:val="28"/>
          <w:lang w:val="en-US"/>
        </w:rPr>
        <w:t xml:space="preserve">words, depending on the students’ needs. Please complete the </w:t>
      </w:r>
      <w:r w:rsidRPr="0004153B">
        <w:rPr>
          <w:rFonts w:ascii="TeachersDilemma" w:hAnsi="TeachersDilemma"/>
          <w:b/>
          <w:sz w:val="28"/>
          <w:szCs w:val="28"/>
          <w:lang w:val="en-US"/>
        </w:rPr>
        <w:t>corresponding worksheet each week (one page per week)</w:t>
      </w:r>
      <w:r w:rsidR="003A7043" w:rsidRPr="0004153B">
        <w:rPr>
          <w:rFonts w:ascii="TeachersDilemma" w:hAnsi="TeachersDilemma"/>
          <w:b/>
          <w:sz w:val="28"/>
          <w:szCs w:val="28"/>
          <w:lang w:val="en-US"/>
        </w:rPr>
        <w:t xml:space="preserve">.  </w:t>
      </w:r>
      <w:r w:rsidR="003A7043" w:rsidRPr="0004153B">
        <w:rPr>
          <w:rFonts w:ascii="TeachersDilemma" w:hAnsi="TeachersDilemma"/>
          <w:sz w:val="28"/>
          <w:szCs w:val="28"/>
          <w:lang w:val="en-US"/>
        </w:rPr>
        <w:t xml:space="preserve">The purpose of these worksheets is to supplement what we are doing in the classroom and do not need to be returned to school each </w:t>
      </w:r>
      <w:r w:rsidR="0004153B" w:rsidRPr="0004153B">
        <w:rPr>
          <w:rFonts w:ascii="TeachersDilemma" w:hAnsi="TeachersDilemma"/>
          <w:sz w:val="28"/>
          <w:szCs w:val="28"/>
          <w:lang w:val="en-US"/>
        </w:rPr>
        <w:t>week.  Simply return the entire booklet once it</w:t>
      </w:r>
      <w:r w:rsidR="003A7043" w:rsidRPr="0004153B">
        <w:rPr>
          <w:rFonts w:ascii="TeachersDilemma" w:hAnsi="TeachersDilemma"/>
          <w:sz w:val="28"/>
          <w:szCs w:val="28"/>
          <w:lang w:val="en-US"/>
        </w:rPr>
        <w:t xml:space="preserve"> has been completed</w:t>
      </w:r>
      <w:r w:rsidR="0004153B" w:rsidRPr="0004153B">
        <w:rPr>
          <w:rFonts w:ascii="TeachersDilemma" w:hAnsi="TeachersDilemma"/>
          <w:sz w:val="28"/>
          <w:szCs w:val="28"/>
          <w:lang w:val="en-US"/>
        </w:rPr>
        <w:t xml:space="preserve"> (in 7 weeks).  A new Spelling packet will then be sent home.</w:t>
      </w:r>
    </w:p>
    <w:p w:rsidR="00A62FD4" w:rsidRPr="0004153B" w:rsidRDefault="0004153B">
      <w:pPr>
        <w:rPr>
          <w:rFonts w:ascii="TeachersDilemma" w:hAnsi="TeachersDilemma"/>
          <w:sz w:val="28"/>
          <w:szCs w:val="28"/>
          <w:lang w:val="en-US"/>
        </w:rPr>
      </w:pPr>
      <w:r>
        <w:rPr>
          <w:rFonts w:ascii="TeachersDilemma" w:hAnsi="TeachersDilemma"/>
          <w:sz w:val="28"/>
          <w:szCs w:val="28"/>
          <w:lang w:val="en-US"/>
        </w:rPr>
        <w:t xml:space="preserve">Thank you for supporting your child’s learning at home! </w:t>
      </w:r>
      <w:bookmarkStart w:id="0" w:name="_GoBack"/>
      <w:bookmarkEnd w:id="0"/>
      <w:r w:rsidR="0027150D" w:rsidRPr="0004153B">
        <w:rPr>
          <w:rFonts w:ascii="TeachersDilemma" w:hAnsi="TeachersDilemma"/>
          <w:sz w:val="28"/>
          <w:szCs w:val="28"/>
          <w:lang w:val="en-US"/>
        </w:rPr>
        <w:t>Please contact me if you have any ques</w:t>
      </w:r>
      <w:r w:rsidR="001C6082" w:rsidRPr="0004153B">
        <w:rPr>
          <w:rFonts w:ascii="TeachersDilemma" w:hAnsi="TeachersDilemma"/>
          <w:sz w:val="28"/>
          <w:szCs w:val="28"/>
          <w:lang w:val="en-US"/>
        </w:rPr>
        <w:t>tions.</w:t>
      </w:r>
    </w:p>
    <w:p w:rsidR="001C6082" w:rsidRPr="0004153B" w:rsidRDefault="001C6082">
      <w:pPr>
        <w:rPr>
          <w:rFonts w:ascii="TeachersDilemma" w:hAnsi="TeachersDilemma"/>
          <w:sz w:val="28"/>
          <w:szCs w:val="28"/>
          <w:lang w:val="en-US"/>
        </w:rPr>
      </w:pP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  <w:t>Thank you for your cooperation,</w:t>
      </w:r>
    </w:p>
    <w:p w:rsidR="001C6082" w:rsidRPr="0004153B" w:rsidRDefault="001C6082" w:rsidP="0004153B">
      <w:pPr>
        <w:jc w:val="right"/>
        <w:rPr>
          <w:rFonts w:ascii="TeachersDilemma" w:hAnsi="TeachersDilemma"/>
          <w:sz w:val="28"/>
          <w:szCs w:val="28"/>
          <w:lang w:val="en-US"/>
        </w:rPr>
      </w:pP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</w:r>
      <w:r w:rsidRPr="0004153B">
        <w:rPr>
          <w:rFonts w:ascii="TeachersDilemma" w:hAnsi="TeachersDilemma"/>
          <w:sz w:val="28"/>
          <w:szCs w:val="28"/>
          <w:lang w:val="en-US"/>
        </w:rPr>
        <w:tab/>
        <w:t>Miss Horvath</w:t>
      </w:r>
      <w:r w:rsidR="0004153B" w:rsidRPr="0004153B">
        <w:rPr>
          <w:rFonts w:ascii="TeachersDilemma" w:hAnsi="TeachersDilemma"/>
          <w:sz w:val="28"/>
          <w:szCs w:val="28"/>
          <w:lang w:val="en-US"/>
        </w:rPr>
        <w:br/>
        <w:t>Grade 1A</w:t>
      </w:r>
      <w:r w:rsidR="0004153B" w:rsidRPr="0004153B">
        <w:rPr>
          <w:rFonts w:ascii="TeachersDilemma" w:hAnsi="TeachersDilemma"/>
          <w:sz w:val="28"/>
          <w:szCs w:val="28"/>
          <w:lang w:val="en-US"/>
        </w:rPr>
        <w:br/>
      </w:r>
      <w:proofErr w:type="spellStart"/>
      <w:r w:rsidR="0004153B" w:rsidRPr="0004153B">
        <w:rPr>
          <w:rFonts w:ascii="TeachersDilemma" w:hAnsi="TeachersDilemma"/>
          <w:sz w:val="28"/>
          <w:szCs w:val="28"/>
          <w:lang w:val="en-US"/>
        </w:rPr>
        <w:t>MacNeill</w:t>
      </w:r>
      <w:proofErr w:type="spellEnd"/>
      <w:r w:rsidR="0004153B" w:rsidRPr="0004153B">
        <w:rPr>
          <w:rFonts w:ascii="TeachersDilemma" w:hAnsi="TeachersDilemma"/>
          <w:sz w:val="28"/>
          <w:szCs w:val="28"/>
          <w:lang w:val="en-US"/>
        </w:rPr>
        <w:t xml:space="preserve"> School</w:t>
      </w:r>
    </w:p>
    <w:p w:rsidR="00890DBF" w:rsidRPr="00AA0895" w:rsidRDefault="00890DBF">
      <w:pPr>
        <w:rPr>
          <w:rFonts w:ascii="TeachersDilemma" w:hAnsi="TeachersDilemma"/>
          <w:sz w:val="24"/>
          <w:szCs w:val="24"/>
          <w:lang w:val="en-US"/>
        </w:rPr>
      </w:pPr>
    </w:p>
    <w:p w:rsidR="00890DBF" w:rsidRPr="00AA0895" w:rsidRDefault="00890DBF">
      <w:pPr>
        <w:rPr>
          <w:rFonts w:ascii="TeachersDilemma" w:hAnsi="TeachersDilemma"/>
          <w:sz w:val="24"/>
          <w:szCs w:val="24"/>
          <w:lang w:val="en-US"/>
        </w:rPr>
      </w:pPr>
    </w:p>
    <w:p w:rsidR="00890DBF" w:rsidRPr="00AA0895" w:rsidRDefault="00890DBF">
      <w:pPr>
        <w:rPr>
          <w:rFonts w:ascii="TeachersDilemma" w:hAnsi="TeachersDilemma"/>
          <w:sz w:val="24"/>
          <w:szCs w:val="24"/>
          <w:lang w:val="en-US"/>
        </w:rPr>
      </w:pPr>
    </w:p>
    <w:p w:rsidR="00890DBF" w:rsidRPr="008F6817" w:rsidRDefault="00890DBF">
      <w:pPr>
        <w:rPr>
          <w:rFonts w:ascii="Century Gothic" w:hAnsi="Century Gothic"/>
          <w:sz w:val="24"/>
          <w:szCs w:val="24"/>
          <w:lang w:val="en-US"/>
        </w:rPr>
      </w:pPr>
    </w:p>
    <w:sectPr w:rsidR="00890DBF" w:rsidRPr="008F6817" w:rsidSect="008F68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achersDilemm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17"/>
    <w:rsid w:val="0004153B"/>
    <w:rsid w:val="001C6082"/>
    <w:rsid w:val="00255C3F"/>
    <w:rsid w:val="0027150D"/>
    <w:rsid w:val="003A7043"/>
    <w:rsid w:val="003B3F84"/>
    <w:rsid w:val="003D3685"/>
    <w:rsid w:val="004A286C"/>
    <w:rsid w:val="004B667D"/>
    <w:rsid w:val="00527F91"/>
    <w:rsid w:val="006D11E2"/>
    <w:rsid w:val="00764505"/>
    <w:rsid w:val="00890DBF"/>
    <w:rsid w:val="008A403A"/>
    <w:rsid w:val="008F6817"/>
    <w:rsid w:val="00A62FD4"/>
    <w:rsid w:val="00AA0895"/>
    <w:rsid w:val="00B5351E"/>
    <w:rsid w:val="00F25711"/>
    <w:rsid w:val="00F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31DE0-BE88-460B-ADA6-BE9346D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Horvath</dc:creator>
  <cp:lastModifiedBy>Melissa Horvath</cp:lastModifiedBy>
  <cp:revision>4</cp:revision>
  <dcterms:created xsi:type="dcterms:W3CDTF">2013-09-13T17:33:00Z</dcterms:created>
  <dcterms:modified xsi:type="dcterms:W3CDTF">2015-09-10T21:18:00Z</dcterms:modified>
</cp:coreProperties>
</file>